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0A07" w:rsidRPr="006F0A07" w:rsidRDefault="006F0A07">
      <w:pPr>
        <w:rPr>
          <w:b/>
        </w:rPr>
      </w:pPr>
      <w:r>
        <w:rPr>
          <w:b/>
        </w:rPr>
        <w:t>Fl</w:t>
      </w:r>
      <w:r w:rsidRPr="006F0A07">
        <w:rPr>
          <w:b/>
        </w:rPr>
        <w:t xml:space="preserve">ying pumpkins freebie </w:t>
      </w:r>
    </w:p>
    <w:p w:rsidR="006F0A07" w:rsidRDefault="006F0A07"/>
    <w:p w:rsidR="00284623" w:rsidRDefault="0014334A">
      <w:r>
        <w:t>-Catapults are mainly used to propel projectiles through air. Stones are some of the items propelled using catapults. Catapults were commonly used in medieval ages during war.</w:t>
      </w:r>
    </w:p>
    <w:p w:rsidR="0014334A" w:rsidRDefault="0014334A">
      <w:r>
        <w:t>-The force applied on the pumpkin by a catapult determines the speed and distance traveled by the pumpkin. If the force used to propel the pumpkin was great the pumpkin will travel at a higher speed and also cover more distance. If the force applied on the pumpkin by the catapult is not great the pumpkin will travel at a slower speed and cover lesser distance.</w:t>
      </w:r>
    </w:p>
    <w:p w:rsidR="0014334A" w:rsidRDefault="0014334A">
      <w:r>
        <w:t>-</w:t>
      </w:r>
    </w:p>
    <w:tbl>
      <w:tblPr>
        <w:tblStyle w:val="TableGrid"/>
        <w:tblW w:w="0" w:type="auto"/>
        <w:tblLook w:val="04A0"/>
      </w:tblPr>
      <w:tblGrid>
        <w:gridCol w:w="2394"/>
        <w:gridCol w:w="2394"/>
        <w:gridCol w:w="2394"/>
        <w:gridCol w:w="2394"/>
      </w:tblGrid>
      <w:tr w:rsidR="0014334A" w:rsidTr="0014334A">
        <w:tc>
          <w:tcPr>
            <w:tcW w:w="2394" w:type="dxa"/>
          </w:tcPr>
          <w:p w:rsidR="0014334A" w:rsidRDefault="000F32E9">
            <w:r>
              <w:t>Fl</w:t>
            </w:r>
            <w:r w:rsidR="0014334A">
              <w:t>ying pumpkin</w:t>
            </w:r>
          </w:p>
        </w:tc>
        <w:tc>
          <w:tcPr>
            <w:tcW w:w="2394" w:type="dxa"/>
          </w:tcPr>
          <w:p w:rsidR="0014334A" w:rsidRDefault="0014334A">
            <w:r>
              <w:t>Distance traveled in cm</w:t>
            </w:r>
          </w:p>
        </w:tc>
        <w:tc>
          <w:tcPr>
            <w:tcW w:w="2394" w:type="dxa"/>
          </w:tcPr>
          <w:p w:rsidR="0014334A" w:rsidRDefault="0014334A">
            <w:r>
              <w:t>Time in seconds</w:t>
            </w:r>
          </w:p>
        </w:tc>
        <w:tc>
          <w:tcPr>
            <w:tcW w:w="2394" w:type="dxa"/>
          </w:tcPr>
          <w:p w:rsidR="0014334A" w:rsidRDefault="0014334A">
            <w:r>
              <w:t xml:space="preserve">Speed </w:t>
            </w:r>
          </w:p>
          <w:p w:rsidR="0014334A" w:rsidRDefault="0014334A">
            <w:r>
              <w:t>(distance/time)</w:t>
            </w:r>
          </w:p>
        </w:tc>
      </w:tr>
      <w:tr w:rsidR="0014334A" w:rsidTr="0014334A">
        <w:tc>
          <w:tcPr>
            <w:tcW w:w="2394" w:type="dxa"/>
          </w:tcPr>
          <w:p w:rsidR="0014334A" w:rsidRDefault="0014334A">
            <w:r>
              <w:t>Small force</w:t>
            </w:r>
          </w:p>
        </w:tc>
        <w:tc>
          <w:tcPr>
            <w:tcW w:w="2394" w:type="dxa"/>
          </w:tcPr>
          <w:p w:rsidR="0014334A" w:rsidRDefault="00851C09">
            <w:r>
              <w:t>300cm</w:t>
            </w:r>
          </w:p>
        </w:tc>
        <w:tc>
          <w:tcPr>
            <w:tcW w:w="2394" w:type="dxa"/>
          </w:tcPr>
          <w:p w:rsidR="0014334A" w:rsidRDefault="00851C09">
            <w:r>
              <w:t>3</w:t>
            </w:r>
            <w:r w:rsidR="000F32E9">
              <w:t>.2 seconds</w:t>
            </w:r>
          </w:p>
        </w:tc>
        <w:tc>
          <w:tcPr>
            <w:tcW w:w="2394" w:type="dxa"/>
          </w:tcPr>
          <w:p w:rsidR="0014334A" w:rsidRDefault="000F32E9">
            <w:r>
              <w:t>93.75 cm/second</w:t>
            </w:r>
          </w:p>
        </w:tc>
      </w:tr>
      <w:tr w:rsidR="0014334A" w:rsidTr="0014334A">
        <w:tc>
          <w:tcPr>
            <w:tcW w:w="2394" w:type="dxa"/>
          </w:tcPr>
          <w:p w:rsidR="0014334A" w:rsidRDefault="0014334A">
            <w:r>
              <w:t>Large force</w:t>
            </w:r>
          </w:p>
        </w:tc>
        <w:tc>
          <w:tcPr>
            <w:tcW w:w="2394" w:type="dxa"/>
          </w:tcPr>
          <w:p w:rsidR="0014334A" w:rsidRDefault="00851C09">
            <w:r>
              <w:t>500cm</w:t>
            </w:r>
          </w:p>
        </w:tc>
        <w:tc>
          <w:tcPr>
            <w:tcW w:w="2394" w:type="dxa"/>
          </w:tcPr>
          <w:p w:rsidR="0014334A" w:rsidRDefault="00851C09">
            <w:r>
              <w:t xml:space="preserve">3 </w:t>
            </w:r>
            <w:r w:rsidR="000F32E9">
              <w:t>seconds</w:t>
            </w:r>
          </w:p>
        </w:tc>
        <w:tc>
          <w:tcPr>
            <w:tcW w:w="2394" w:type="dxa"/>
          </w:tcPr>
          <w:p w:rsidR="0014334A" w:rsidRDefault="000F32E9">
            <w:r>
              <w:t>166.67 cm/second</w:t>
            </w:r>
          </w:p>
        </w:tc>
      </w:tr>
    </w:tbl>
    <w:p w:rsidR="0014334A" w:rsidRDefault="000F32E9">
      <w:r>
        <w:t xml:space="preserve"> </w:t>
      </w:r>
    </w:p>
    <w:p w:rsidR="000F32E9" w:rsidRDefault="000F32E9">
      <w:r>
        <w:t xml:space="preserve">-The speed of the pumpkin propelled with small force </w:t>
      </w:r>
      <w:r w:rsidR="006F0A07">
        <w:t>is lesser</w:t>
      </w:r>
      <w:r>
        <w:t xml:space="preserve"> than the speed of the pumpkin propelled with greater force. The pumpkin propelled with small force travels a shorter distance than the pumpkin propelled with a large force.</w:t>
      </w:r>
    </w:p>
    <w:p w:rsidR="006F0A07" w:rsidRDefault="006F0A07">
      <w:r>
        <w:t xml:space="preserve">-In conclusion the relationship between force and speed is directly proportional i.e. an increase in force causes an increase in speed and vice versa.  </w:t>
      </w:r>
    </w:p>
    <w:sectPr w:rsidR="006F0A07" w:rsidSect="0028462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20"/>
  <w:characterSpacingControl w:val="doNotCompress"/>
  <w:compat/>
  <w:rsids>
    <w:rsidRoot w:val="0014334A"/>
    <w:rsid w:val="000F32E9"/>
    <w:rsid w:val="0014334A"/>
    <w:rsid w:val="00284623"/>
    <w:rsid w:val="006F0A07"/>
    <w:rsid w:val="00851C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462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433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MoE</Company>
  <LinksUpToDate>false</LinksUpToDate>
  <CharactersWithSpaces>1128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2020-11-13T16:44:00Z</dcterms:created>
  <dcterms:modified xsi:type="dcterms:W3CDTF">2020-11-13T17:20:00Z</dcterms:modified>
</cp:coreProperties>
</file>